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5" w:rsidRPr="00312E05" w:rsidRDefault="00312E05" w:rsidP="00312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4"/>
        <w:gridCol w:w="1404"/>
      </w:tblGrid>
      <w:tr w:rsidR="00312E05" w:rsidRPr="00312E05" w:rsidTr="00840C4C">
        <w:trPr>
          <w:tblCellSpacing w:w="0" w:type="dxa"/>
        </w:trPr>
        <w:tc>
          <w:tcPr>
            <w:tcW w:w="4280" w:type="pct"/>
            <w:vAlign w:val="center"/>
            <w:hideMark/>
          </w:tcPr>
          <w:p w:rsidR="00312E05" w:rsidRPr="00312E0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12E05" w:rsidRPr="00312E05" w:rsidRDefault="00312E05" w:rsidP="0031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12E05" w:rsidRPr="00D25DC5" w:rsidTr="00840C4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312E05" w:rsidRPr="00D25DC5" w:rsidRDefault="00312E05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СЦЕНАРИЙ </w:t>
            </w:r>
          </w:p>
          <w:p w:rsidR="00312E05" w:rsidRPr="00D25DC5" w:rsidRDefault="00312E05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литературно-музыкальной постановки «Детство, опалённое войной» </w:t>
            </w:r>
          </w:p>
          <w:p w:rsidR="00312E05" w:rsidRPr="00200F45" w:rsidRDefault="0006224F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ПЕСНЯ  клип</w:t>
            </w:r>
            <w:proofErr w:type="gramEnd"/>
            <w:r w:rsidR="006C3B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 xml:space="preserve"> « От героев былых времен»</w:t>
            </w:r>
          </w:p>
          <w:p w:rsidR="00964D24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1Чтец:</w:t>
            </w:r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 Леванов</w:t>
            </w:r>
            <w:proofErr w:type="gramEnd"/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</w:t>
            </w:r>
            <w:r w:rsidR="00964D24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Летопись войны, которая закончилась Победой!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сегодня пишем вновь и вновь!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Времени не смыть отцов и дедов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смертных битвах пролитую кровь!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 первый – страшное начало!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Прокатилось эхо</w:t>
            </w:r>
            <w:r w:rsidR="00774C8B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стране.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каждом сердце болью прозвучало, </w:t>
            </w:r>
          </w:p>
          <w:p w:rsidR="00200F4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Равнодушных не оставив в стороне…</w:t>
            </w:r>
          </w:p>
          <w:p w:rsidR="00312E05" w:rsidRPr="00200F45" w:rsidRDefault="00200F4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200F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Песня  </w:t>
            </w:r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Жилина А)</w:t>
            </w:r>
            <w:r w:rsidRPr="00200F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 Мама жди…»</w:t>
            </w:r>
            <w:r w:rsidR="00312E05" w:rsidRPr="00200F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964D24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Ведущий </w:t>
            </w:r>
            <w:proofErr w:type="gramStart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1: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gramEnd"/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Голубев Д</w:t>
            </w:r>
            <w:r w:rsidR="00964D24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12E05" w:rsidRPr="00D25DC5" w:rsidRDefault="00964D24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Война не знает возраста. Перед страшным ликом ее уничтожающей силы равны стар и млад. Но насколько трагично потерянное детство, детство, лишенное радости и смеха, наполненное страданиями, голодом, смертями самых близких людей. У детей войны разные судьбы, но всех их объединяет общая трагедия, невосполнимая потеря прекрасного мира детства. Не в срок повзрослевшие, не по годам мудрые и невероятно стойкие маленькие герои противостояли войне. </w:t>
            </w:r>
          </w:p>
          <w:p w:rsidR="00964D24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Чтец:</w:t>
            </w:r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="00781C72" w:rsidRP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Занькина</w:t>
            </w:r>
            <w:proofErr w:type="spellEnd"/>
            <w:r w:rsidR="00781C72" w:rsidRP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781C72" w:rsidRP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</w:t>
            </w:r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="00964D24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proofErr w:type="gramEnd"/>
          </w:p>
          <w:p w:rsidR="00312E05" w:rsidRPr="00D25DC5" w:rsidRDefault="00964D24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недавно смотрел</w:t>
            </w:r>
            <w:r w:rsidR="00774C8B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старый фильм о войне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 знаю, кого мне спросить,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нашим людям и нашей стране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Столько горя пришлось пережить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сыновья не вернулись домой.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жен потеряли мужей?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Отчего красны девицы ранней весной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 гулять без любимых парней.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детство узнали в руинах домов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Эту память вовек не убить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Лебеда – их еда и землянка – их кров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мечта – до победы дожить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смотрю старый фильм, и мечтается мне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не было войн и смертей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мамам страны не пришлось хоронить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вечно юных своих сыновей. </w:t>
            </w:r>
          </w:p>
          <w:p w:rsidR="00312E05" w:rsidRPr="00D25DC5" w:rsidRDefault="00964D24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 2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Пересадина</w:t>
            </w:r>
            <w:proofErr w:type="spellEnd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Военное поколение детей: как, чем они жили, как боролись с врагом, за что умирали… Эти ребята стали взрослыми в одночасье – 22 июня 1941 года, и с той минуты несли на своих хрупких плечах все тяготы войны наравне со взрослыми: сражались на фронте </w:t>
            </w:r>
            <w:proofErr w:type="gram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работали</w:t>
            </w:r>
            <w:proofErr w:type="gram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тылу, участвовали в партизанских отрядах, терпели голод и унижения в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концентрационных лагерях, гибли от фашистских пуль, их рабский труд использовался на заводах и фермах Германии. Их патриотизм во время Великой Отечественной войны, трудовые подвиги и отчаянная храбрость навсегда останутся в памяти нашего народа.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(МУЗЫКА «Вставай, страна огромная») </w:t>
            </w:r>
          </w:p>
          <w:p w:rsidR="00312E05" w:rsidRPr="00D25DC5" w:rsidRDefault="004979DF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В.1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Голубев</w:t>
            </w:r>
            <w:proofErr w:type="gramEnd"/>
            <w:r w:rsidR="0078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964D24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Война не пришла, а ворвалась в наши дома, сразу нарушив привычный ритм жизни. Немцы шли сытые, наглые – город замер в ожидании. </w:t>
            </w:r>
          </w:p>
          <w:p w:rsidR="00312E05" w:rsidRPr="00D25DC5" w:rsidRDefault="007738BF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12E05" w:rsidRPr="00D25DC5" w:rsidRDefault="004D7F33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В.2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Пересадина</w:t>
            </w:r>
            <w:proofErr w:type="spellEnd"/>
            <w:proofErr w:type="gramEnd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расклеивали листовки. Это много – в оккупированном городе знать, что страна не сдалась, а воюет, и победа близка. </w:t>
            </w:r>
          </w:p>
          <w:p w:rsidR="00312E05" w:rsidRPr="00D25DC5" w:rsidRDefault="004D7F33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  <w:proofErr w:type="gramStart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Голубев Д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Многие мальчишки бежали на фронт, участвовали в боях. Их называли сыновьями полков. Юные герои вместе с воинами Красной Армии встали на борьбу с врагом. Сыны полка боролись за победу с оружием в руках. </w:t>
            </w:r>
          </w:p>
          <w:p w:rsidR="00BB7D76" w:rsidRDefault="00BB7D76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7D76" w:rsidRDefault="00BB7D76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2E05" w:rsidRPr="00D25DC5" w:rsidRDefault="00312E05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СЦЕНКА</w:t>
            </w:r>
          </w:p>
          <w:p w:rsidR="00312E05" w:rsidRPr="00D25DC5" w:rsidRDefault="00312E05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(на сцене солдат и мальчик) </w:t>
            </w:r>
          </w:p>
          <w:p w:rsidR="00312E05" w:rsidRPr="00D25DC5" w:rsidRDefault="004979DF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(Климов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4D7F33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пастушок, кончено твоё дело. Погулял и будет. Сейчас мы из тебя настоящего солдата сделаем. </w:t>
            </w:r>
          </w:p>
          <w:p w:rsidR="00312E05" w:rsidRPr="00D25DC5" w:rsidRDefault="00C73EDD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Голубев</w:t>
            </w:r>
            <w:proofErr w:type="gramEnd"/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 </w:t>
            </w:r>
            <w:r w:rsidR="004D7F33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)-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Ваня долго ждал этой минуты. Он мечтал о ней всё время. Он предвкушал её. Но, когда она наступила, мальчик не поверил своим глазам. У него захватило дух.)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D7F33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Серафимович </w:t>
            </w:r>
            <w:proofErr w:type="gramStart"/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4D7F33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всё мне? </w:t>
            </w:r>
          </w:p>
          <w:p w:rsidR="00312E05" w:rsidRPr="00D25DC5" w:rsidRDefault="00C73EDD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(Климов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4D7F33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Безусловно </w:t>
            </w:r>
          </w:p>
          <w:p w:rsidR="00312E05" w:rsidRPr="00D25DC5" w:rsidRDefault="004D7F33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Серафимович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Не, скажите правду, дядя Биденко.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Климов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0207A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Правду говорю. </w:t>
            </w:r>
          </w:p>
          <w:p w:rsidR="00312E05" w:rsidRPr="00D25DC5" w:rsidRDefault="000207A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Серафимович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Честное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батарейское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312E05" w:rsidRPr="00D25DC5" w:rsidRDefault="000207A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Климов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Честное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батарейское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12E05" w:rsidRPr="00D25DC5" w:rsidRDefault="000207A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Серафимович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)-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 честное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разведчицкое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312E05" w:rsidRPr="00D25DC5" w:rsidRDefault="000207A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Климов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Это само собой понятно. Я даже вместо тебя в ведомости расписался. </w:t>
            </w:r>
          </w:p>
          <w:p w:rsidR="00312E05" w:rsidRPr="00D25DC5" w:rsidRDefault="000207A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Серафимович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Ух, ты, сколько вещей! </w:t>
            </w:r>
          </w:p>
          <w:p w:rsidR="00312E05" w:rsidRPr="00D25DC5" w:rsidRDefault="000207A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Климов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Вещевое довольствие. Сколько положено, столько и есть. Ни больше, ни меньше. </w:t>
            </w:r>
          </w:p>
          <w:p w:rsidR="00312E05" w:rsidRPr="00D25DC5" w:rsidRDefault="000207A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Серафимович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Можно уже надевать обмундирование? </w:t>
            </w:r>
          </w:p>
          <w:p w:rsidR="00BB7D76" w:rsidRPr="00D25DC5" w:rsidRDefault="000207A5" w:rsidP="00BB7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Климов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Ишь ты, какой скорый! Одеваться. Понравилось! Нет, брат, прежде мы с тобой в баньку сходим, затем патлы твои снимем, а уж потом и воина из тебя делать будем. Настоящего Сына полка!</w:t>
            </w:r>
            <w:r w:rsidR="00312E05" w:rsidRPr="00BB7D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(замерли) </w:t>
            </w:r>
            <w:r w:rsidR="00BB7D76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(Сын полка выходит на передний план,</w:t>
            </w:r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пока ведущий говорит звучит</w:t>
            </w:r>
            <w:r w:rsidR="00BB7D76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МУЗЫКА «Вспомните, ребята») </w:t>
            </w:r>
          </w:p>
          <w:p w:rsidR="00BB7D76" w:rsidRPr="00D25DC5" w:rsidRDefault="00BB7D76" w:rsidP="00BB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В.1 </w:t>
            </w:r>
            <w:proofErr w:type="gramStart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Голубев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Д)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начала войны для детей-сирот, юных патриотов, вставших в ряды защитников Отечества, были созданы специальные военные училища. С 1943 года курсантские школы, а затем суворовские и нахимовские училища.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7A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Сын полка: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Серафимович </w:t>
            </w:r>
            <w:proofErr w:type="gramStart"/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0207A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Было училище - форма на вырост,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Стрельбы с утра, строевая не зря…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Полугодичный ускоренный выпуск -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петлицах два кубаря…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глотку не лезла горячая каша,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Полночь была как курок взведена: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"Мы разобьём их! Мы их осилим!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им покажем!" - шептал лейтенант,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тамбуре маясь на стенках гремящих,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Весь продуваемый сквозняком,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по дороге взрослел, этот мальчик: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Тонкая шея, уши торчком.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во сне, оккупировав полку,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забывал обо всём ненадолго.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улыбался, и снилось ему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Что-то распахнутое, голубое…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Небо… А может морская волна?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"Танки!" и сразу истошное: "К бою!"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 они встретились - Он и Война… </w:t>
            </w:r>
          </w:p>
          <w:p w:rsidR="00312E05" w:rsidRPr="00BB7D76" w:rsidRDefault="00312E05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(все ухо</w:t>
            </w:r>
            <w:r w:rsidR="00840C4C" w:rsidRP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дят, выходят другие ведущие</w:t>
            </w:r>
            <w:r w:rsidRP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</w:p>
          <w:p w:rsidR="00312E05" w:rsidRPr="00D25DC5" w:rsidRDefault="00312E05" w:rsidP="0084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12E05" w:rsidRPr="00D25DC5" w:rsidRDefault="00312E05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(МУЗЫКА «</w:t>
            </w:r>
            <w:proofErr w:type="spellStart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Бухенвальдский</w:t>
            </w:r>
            <w:proofErr w:type="spellEnd"/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набат») </w:t>
            </w:r>
          </w:p>
          <w:p w:rsidR="006C3BBA" w:rsidRDefault="004979DF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В.2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Пересадина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Покровские подпольщики на своём первом заседании читали письмо сестры своего товарища. Когда девушку угоняли в Германию, брат сказал: «Правду тебе всё равно не дадут написать. Если будет не очень тяжело, пиши – «живу нормально», а если совсем будет невмоготу, пиши – «живу хорошо». Через несколько месяцев пришло письмо. Все слова вымараны чёрной краской. Осталась лишь одна строка – «живу хорошо». </w:t>
            </w:r>
          </w:p>
          <w:p w:rsidR="00312E05" w:rsidRPr="00D25DC5" w:rsidRDefault="00964D24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Чтец</w:t>
            </w:r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Жилина</w:t>
            </w:r>
            <w:proofErr w:type="gramEnd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далёких времён проступает картина: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стоящие на площади, как рабы в Риме.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Сытая публика ходит, выбирает.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 работник на ферму?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за свиньями убирает,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ними и поест из одного корыта…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Шнель</w:t>
            </w:r>
            <w:proofErr w:type="spell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шнель</w:t>
            </w:r>
            <w:proofErr w:type="spell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 И дверь закрыта.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эти дети пойдут на завод.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большие – им семнадцатый год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Будут работать. Плата – побои,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Краюшка хлеба да миска помоев.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Мечты и радости – всё забыто…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Шнель</w:t>
            </w:r>
            <w:proofErr w:type="spell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шнель</w:t>
            </w:r>
            <w:proofErr w:type="spell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…» И дверь закрыта. </w:t>
            </w:r>
          </w:p>
          <w:p w:rsidR="00312E05" w:rsidRPr="00D25DC5" w:rsidRDefault="00BB7D76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В.1 (Голубев Д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Нацисты возомнили себя богами, которые имеют право распоряжаться чужими жизнями. В их планах было уничтожить всех евреев, цыган, две трети славян, а оставшихся превратить в рабов. Будущее нации – её дети. И поэтому детей враги тоже отправляли в концентрационные лагеря. Их жгли, травили газом, расстреливали. </w:t>
            </w:r>
          </w:p>
          <w:p w:rsidR="00312E05" w:rsidRPr="00D25DC5" w:rsidRDefault="00312E05" w:rsidP="0031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(МУЗЫКА – «Реквием») </w:t>
            </w:r>
          </w:p>
          <w:p w:rsidR="00312E05" w:rsidRPr="00D25DC5" w:rsidRDefault="004979DF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В.2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Пересадина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0207A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Терезин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маленький чешский городок. Через транзитный лагерь этого города за годы войны прошло 140 тысяч человек. 15 тысяч детей было отправлено отсюда в Освенцим. Выжило меньше сотни, из детей младше 14 лет не выжил никто. </w:t>
            </w:r>
          </w:p>
          <w:p w:rsidR="007959CD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Чтец</w:t>
            </w:r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Занькина</w:t>
            </w:r>
            <w:proofErr w:type="spellEnd"/>
            <w:proofErr w:type="gramEnd"/>
            <w:r w:rsidR="00497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Смирнова Саша</w:t>
            </w:r>
            <w:r w:rsidR="007959CD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будет, как прежде, дитя мое,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не будет в живых.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Хоть смейся, хоть плачь, то же самое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Всё будет на кругах земных.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Отчизна и счастье - заранее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Отбрось от себя их. Ну что ж,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вечных дорогах страдания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Лишь посох дорожный хорош.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Дитя мое, будет, естественно,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Мир тем же, какой он при нас.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 лист на ветру. Пусть болезненно, 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вырвись на волю сейчас. </w:t>
            </w:r>
          </w:p>
          <w:p w:rsidR="00312E05" w:rsidRPr="00D25DC5" w:rsidRDefault="00BB7D76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Голубев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7959CD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дети всегда дети. Это понимала преподавательница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Фридл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Диккер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1940 году, несмотря на то, что у нее была виза в Палестину, пришла в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Терезин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Она учила детей рисовать. Наверное, больше всего её мучил вопрос: как сделать, чтобы обрывков ткани и бухгалтерских ведомостей, огрызков карандашей и остатков краски хватило всем. Всем, кто хотел рисовать. Пять тысяч детских рисунков, оставшихся от тех уроков,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Фридл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спрятала на чердаке перед отправкой в Освенцим. </w:t>
            </w:r>
          </w:p>
          <w:p w:rsidR="007959CD" w:rsidRPr="00D25DC5" w:rsidRDefault="00C73EDD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Пересадина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7959CD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ещё перед ней стояла задача освободить детей. Нет, она не могла вывести их из концлагеря. Она хотела заставить детскую фантазию унестись за пределы кошмарного </w:t>
            </w:r>
            <w:proofErr w:type="spellStart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Терезина</w:t>
            </w:r>
            <w:proofErr w:type="spell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Она дарила им СВОБОДУ.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выходят на первый план с репродукциями рисунков)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E05" w:rsidRPr="00D25DC5" w:rsidRDefault="00BB7D76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В.1 (Голубев Д</w:t>
            </w:r>
            <w:proofErr w:type="gramStart"/>
            <w:r w:rsidR="007959CD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312E0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.:</w:t>
            </w:r>
            <w:proofErr w:type="gramEnd"/>
            <w:r w:rsidR="00312E05"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рисовали, и на время исчезали зловещие картины ада, отступал Гитлер со своими миллионными армиями, отступало горячее дыхание тифа и неумолимый лай овчарок. Отступал ужас смерти. </w:t>
            </w:r>
          </w:p>
          <w:p w:rsidR="00A46E94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Чтец</w:t>
            </w:r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Бурков</w:t>
            </w:r>
            <w:proofErr w:type="gramEnd"/>
            <w:r w:rsid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r w:rsidR="002B50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Стрекаловский</w:t>
            </w:r>
            <w:proofErr w:type="spellEnd"/>
            <w:r w:rsidR="00BB7D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М)</w:t>
            </w:r>
            <w:r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Мальчикам, играющим в войну,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 больших ладонях протяну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десятка взятых наугад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Оловянных маленьких солдат.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смотри внимательней, дружок,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Тот без рук, а этот вот без ног.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черный, зубы лишь как мел,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Видно, в танке заживо сгорел.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четвёртом – ордена как щит,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в берлине в мае был убит.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вот этот на густой заре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сорок третьем утонул в Днепре.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шестого на глазах слеза –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 лет как вышибло глаза. 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Горсть солдат ребятам протяну – </w:t>
            </w:r>
          </w:p>
          <w:p w:rsidR="00D25DC5" w:rsidRPr="00D25DC5" w:rsidRDefault="00312E05" w:rsidP="00D25D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играйте, мальчики, в войну.</w:t>
            </w:r>
          </w:p>
          <w:p w:rsidR="00D25DC5" w:rsidRPr="00D25DC5" w:rsidRDefault="00312E05" w:rsidP="00D25D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73EDD" w:rsidRPr="00C73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Гришин А</w:t>
            </w:r>
            <w:r w:rsidR="00D25DC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25DC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Читает</w:t>
            </w:r>
            <w:proofErr w:type="gramEnd"/>
            <w:r w:rsidR="00D25DC5" w:rsidRPr="00D2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 метроном)</w:t>
            </w:r>
          </w:p>
          <w:p w:rsidR="00D25DC5" w:rsidRDefault="00D25DC5" w:rsidP="00D25DC5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Помните! Через века, через года, —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помните!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тех, кто уже не придет никогда, —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помните!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плачьте! В горле сдержите </w:t>
            </w:r>
            <w:proofErr w:type="gramStart"/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стоны,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горькие</w:t>
            </w:r>
            <w:proofErr w:type="gramEnd"/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стоны.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Памяти павших будьте достойны!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Вечно достойны!</w:t>
            </w:r>
            <w:r w:rsidRPr="00D25D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Хлебом и песней, мечтой и стихами,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жизнью просторной.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Каждой секундой, каждым дыханьем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будьте достойны!</w:t>
            </w:r>
            <w:r w:rsidRPr="00D25D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Люди! Покуда сердца стучатся, —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помните!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Какою ценой завоевано счастье, —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пожалуйста, помните!</w:t>
            </w:r>
            <w:r w:rsidRPr="00D25D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Песню свою, отправляя в полет, —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помните!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Детям своим расскажите о них,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чтоб запомнили!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Детям детей расскажите о них,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чтобы тоже запомнили!</w:t>
            </w:r>
            <w:r w:rsidRPr="00D25D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Во все времена бессмертной земли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помните!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 мерцающим звездам ведя корабли, —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 погибших помните!</w:t>
            </w:r>
            <w:r w:rsidRPr="00D25DC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Встречайте трепетную весну,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люди земли.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Убейте войну, прокляните войну,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люди земли!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Мечту пронесите через года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 жизнью наполните!..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Но о тех, кто уже не придет никогда, —</w:t>
            </w:r>
            <w:r w:rsidRPr="00D25D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25DC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заклинаем, — помните!</w:t>
            </w:r>
          </w:p>
          <w:p w:rsidR="00D25DC5" w:rsidRPr="00D25DC5" w:rsidRDefault="00D25DC5" w:rsidP="00D25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Выходят все участники вместе с детьми на переднем плане с рисунками</w:t>
            </w:r>
          </w:p>
          <w:p w:rsidR="00312E05" w:rsidRPr="00D25DC5" w:rsidRDefault="00312E05" w:rsidP="0031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6F1" w:rsidRPr="00D25DC5" w:rsidRDefault="007B59B4">
      <w:pPr>
        <w:rPr>
          <w:b/>
          <w:sz w:val="28"/>
          <w:szCs w:val="28"/>
        </w:rPr>
      </w:pPr>
      <w:r w:rsidRPr="00D25DC5">
        <w:rPr>
          <w:b/>
          <w:sz w:val="28"/>
          <w:szCs w:val="28"/>
        </w:rPr>
        <w:lastRenderedPageBreak/>
        <w:t>( Пусть всегда будет солнц</w:t>
      </w:r>
      <w:bookmarkStart w:id="0" w:name="_GoBack"/>
      <w:bookmarkEnd w:id="0"/>
      <w:r w:rsidRPr="00D25DC5">
        <w:rPr>
          <w:b/>
          <w:sz w:val="28"/>
          <w:szCs w:val="28"/>
        </w:rPr>
        <w:t>е)</w:t>
      </w:r>
      <w:r w:rsidR="007959CD" w:rsidRPr="00D25DC5">
        <w:rPr>
          <w:b/>
          <w:sz w:val="28"/>
          <w:szCs w:val="28"/>
        </w:rPr>
        <w:t xml:space="preserve"> все поют песню</w:t>
      </w:r>
    </w:p>
    <w:sectPr w:rsidR="003956F1" w:rsidRPr="00D2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05"/>
    <w:rsid w:val="000207A5"/>
    <w:rsid w:val="0006224F"/>
    <w:rsid w:val="00143140"/>
    <w:rsid w:val="001D3657"/>
    <w:rsid w:val="00200F45"/>
    <w:rsid w:val="00220FCA"/>
    <w:rsid w:val="002B505D"/>
    <w:rsid w:val="00312E05"/>
    <w:rsid w:val="003956F1"/>
    <w:rsid w:val="004979DF"/>
    <w:rsid w:val="004D7F33"/>
    <w:rsid w:val="00604399"/>
    <w:rsid w:val="00687A59"/>
    <w:rsid w:val="006C3BBA"/>
    <w:rsid w:val="007738BF"/>
    <w:rsid w:val="00774C8B"/>
    <w:rsid w:val="00781C72"/>
    <w:rsid w:val="007959CD"/>
    <w:rsid w:val="007B59B4"/>
    <w:rsid w:val="00840C4C"/>
    <w:rsid w:val="00964D24"/>
    <w:rsid w:val="00A46E94"/>
    <w:rsid w:val="00AA2761"/>
    <w:rsid w:val="00B53807"/>
    <w:rsid w:val="00B86670"/>
    <w:rsid w:val="00BB7D76"/>
    <w:rsid w:val="00BD4940"/>
    <w:rsid w:val="00C052F5"/>
    <w:rsid w:val="00C73EDD"/>
    <w:rsid w:val="00D25DC5"/>
    <w:rsid w:val="00EA2E4C"/>
    <w:rsid w:val="00EA62D0"/>
    <w:rsid w:val="00E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84D2B-F72F-4014-B974-A9E0071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9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25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cp:lastPrinted>2020-03-10T08:12:00Z</cp:lastPrinted>
  <dcterms:created xsi:type="dcterms:W3CDTF">2020-03-03T09:33:00Z</dcterms:created>
  <dcterms:modified xsi:type="dcterms:W3CDTF">2020-03-10T11:27:00Z</dcterms:modified>
</cp:coreProperties>
</file>